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11252E">
        <w:rPr>
          <w:rFonts w:ascii="Times New Roman" w:eastAsia="Calibri" w:hAnsi="Times New Roman" w:cs="Times New Roman"/>
          <w:sz w:val="24"/>
          <w:szCs w:val="24"/>
        </w:rPr>
        <w:t>12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11252E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11252E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DF1508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августа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2014 г. 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DF1508" w:rsidRPr="000459A9" w:rsidRDefault="0079045C" w:rsidP="00DF150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11252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="00DF150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DF1508" w:rsidRPr="00192F5D">
        <w:rPr>
          <w:rFonts w:ascii="Times New Roman" w:hAnsi="Times New Roman" w:cs="Times New Roman"/>
          <w:b/>
          <w:sz w:val="24"/>
          <w:szCs w:val="24"/>
        </w:rPr>
        <w:t>герметизирующей жидкости</w:t>
      </w:r>
      <w:r w:rsidR="00DF15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045C" w:rsidRPr="009C63B9" w:rsidRDefault="0079045C" w:rsidP="00601D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01D28" w:rsidRPr="009C63B9" w:rsidRDefault="00601D28" w:rsidP="00601D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45C" w:rsidRDefault="0079045C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1</w:t>
      </w:r>
      <w:r w:rsidR="00DF1508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8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5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508" w:rsidRPr="000459A9" w:rsidRDefault="0079045C" w:rsidP="00DF150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DF1508" w:rsidRPr="00DF1508">
        <w:rPr>
          <w:rFonts w:ascii="Times New Roman" w:hAnsi="Times New Roman" w:cs="Times New Roman"/>
          <w:sz w:val="24"/>
          <w:szCs w:val="24"/>
        </w:rPr>
        <w:t>герметизирующей жидкости</w:t>
      </w:r>
      <w:r w:rsidR="00DF15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F69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C63B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241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05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2014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DF1508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DF1508"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bookmarkStart w:id="0" w:name="_GoBack"/>
      <w:bookmarkEnd w:id="0"/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C63B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0241A7">
        <w:rPr>
          <w:rFonts w:ascii="Times New Roman" w:eastAsia="Calibri" w:hAnsi="Times New Roman" w:cs="Times New Roman"/>
          <w:sz w:val="24"/>
          <w:szCs w:val="24"/>
        </w:rPr>
        <w:t>три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«БИДКОМ»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7805577925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7805010011</w:t>
            </w:r>
          </w:p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195279 , СПб, ш. Революции д. 69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0241A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5C61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0241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0241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0241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156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225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5C6153">
              <w:rPr>
                <w:rFonts w:ascii="Times New Roman" w:eastAsia="Calibri" w:hAnsi="Times New Roman" w:cs="Times New Roman"/>
                <w:sz w:val="24"/>
                <w:szCs w:val="24"/>
              </w:rPr>
              <w:t> 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5C615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0241A7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0241A7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Default="004926E5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«САРДОНИКС»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16529634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1101001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27847046348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192019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РФ</w:t>
            </w:r>
            <w:proofErr w:type="gramStart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Книпович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 13, корпус 2, лит. 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0241A7" w:rsidP="000241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165 601,90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25 261,31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СТК-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Комплектация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14459766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781401001</w:t>
            </w:r>
          </w:p>
          <w:p w:rsidR="0079045C" w:rsidRPr="0079045C" w:rsidRDefault="0079045C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07847038573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7374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Мебельная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 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корп.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лит.</w:t>
            </w:r>
            <w:proofErr w:type="gramEnd"/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9C63B9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765D85" w:rsidP="009C63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 w:rsidR="009C63B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="009C63B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0241A7" w:rsidP="009C63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983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,2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том числе НДС 18 %  </w:t>
            </w:r>
            <w:r w:rsidR="009C63B9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9C63B9">
              <w:rPr>
                <w:rFonts w:ascii="Times New Roman" w:eastAsia="Calibri" w:hAnsi="Times New Roman" w:cs="Times New Roman"/>
                <w:sz w:val="24"/>
                <w:szCs w:val="24"/>
              </w:rPr>
              <w:t>234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C63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73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</w:tbl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217C93"/>
    <w:rsid w:val="0041720E"/>
    <w:rsid w:val="004926E5"/>
    <w:rsid w:val="005C6153"/>
    <w:rsid w:val="00601D28"/>
    <w:rsid w:val="00765D85"/>
    <w:rsid w:val="0077277B"/>
    <w:rsid w:val="0079045C"/>
    <w:rsid w:val="00812BF4"/>
    <w:rsid w:val="0082340F"/>
    <w:rsid w:val="009121FC"/>
    <w:rsid w:val="009326BE"/>
    <w:rsid w:val="009C63B9"/>
    <w:rsid w:val="009E3656"/>
    <w:rsid w:val="00B42F69"/>
    <w:rsid w:val="00DF1508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8</cp:revision>
  <dcterms:created xsi:type="dcterms:W3CDTF">2014-05-28T05:33:00Z</dcterms:created>
  <dcterms:modified xsi:type="dcterms:W3CDTF">2014-09-29T06:17:00Z</dcterms:modified>
</cp:coreProperties>
</file>